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8D1" w:rsidRDefault="00E838D1" w:rsidP="00E838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Приказы об отчислении детей в 2020 году</w:t>
      </w:r>
    </w:p>
    <w:p w:rsidR="00E838D1" w:rsidRPr="003A45BE" w:rsidRDefault="00E838D1" w:rsidP="00E838D1">
      <w:pPr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A45BE">
        <w:rPr>
          <w:rFonts w:ascii="Times New Roman" w:hAnsi="Times New Roman" w:cs="Times New Roman"/>
          <w:b/>
          <w:sz w:val="28"/>
          <w:szCs w:val="28"/>
        </w:rPr>
        <w:t>Февраль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E838D1" w:rsidTr="003A4FF4">
        <w:tc>
          <w:tcPr>
            <w:tcW w:w="1668" w:type="dxa"/>
            <w:vAlign w:val="center"/>
          </w:tcPr>
          <w:p w:rsidR="00E838D1" w:rsidRDefault="00E838D1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E838D1" w:rsidRDefault="00E838D1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E838D1" w:rsidRDefault="00E838D1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E838D1" w:rsidRDefault="003A4FF4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отчисляемых детей</w:t>
            </w:r>
          </w:p>
        </w:tc>
      </w:tr>
      <w:tr w:rsidR="00E838D1" w:rsidTr="003A4FF4">
        <w:tc>
          <w:tcPr>
            <w:tcW w:w="1668" w:type="dxa"/>
          </w:tcPr>
          <w:p w:rsidR="00E838D1" w:rsidRDefault="00E838D1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07.02.2020</w:t>
            </w:r>
          </w:p>
        </w:tc>
        <w:tc>
          <w:tcPr>
            <w:tcW w:w="1827" w:type="dxa"/>
          </w:tcPr>
          <w:p w:rsidR="00E838D1" w:rsidRDefault="00E838D1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:rsidR="00E838D1" w:rsidRDefault="00E838D1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гр. №9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E838D1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38D1" w:rsidTr="003A4FF4">
        <w:tc>
          <w:tcPr>
            <w:tcW w:w="1668" w:type="dxa"/>
          </w:tcPr>
          <w:p w:rsidR="00E838D1" w:rsidRDefault="00E838D1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20.02.2020</w:t>
            </w:r>
          </w:p>
        </w:tc>
        <w:tc>
          <w:tcPr>
            <w:tcW w:w="1827" w:type="dxa"/>
          </w:tcPr>
          <w:p w:rsidR="00E838D1" w:rsidRDefault="00E838D1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:rsidR="00E838D1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(</w:t>
            </w:r>
            <w:r w:rsidR="00E838D1">
              <w:rPr>
                <w:rFonts w:ascii="Times New Roman" w:hAnsi="Times New Roman" w:cs="Times New Roman"/>
                <w:sz w:val="28"/>
                <w:szCs w:val="28"/>
              </w:rPr>
              <w:t>гр.№12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E838D1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41317E" w:rsidRPr="003A45BE" w:rsidRDefault="0041317E" w:rsidP="0041317E">
      <w:pPr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A45BE">
        <w:rPr>
          <w:rFonts w:ascii="Times New Roman" w:hAnsi="Times New Roman" w:cs="Times New Roman"/>
          <w:b/>
          <w:sz w:val="28"/>
          <w:szCs w:val="28"/>
        </w:rPr>
        <w:t xml:space="preserve">Март 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41317E" w:rsidTr="003A4FF4">
        <w:tc>
          <w:tcPr>
            <w:tcW w:w="1668" w:type="dxa"/>
            <w:vAlign w:val="center"/>
          </w:tcPr>
          <w:p w:rsidR="0041317E" w:rsidRDefault="004131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41317E" w:rsidRDefault="004131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41317E" w:rsidRDefault="004131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41317E" w:rsidRDefault="003A4FF4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отчисляемых детей</w:t>
            </w:r>
          </w:p>
        </w:tc>
      </w:tr>
      <w:tr w:rsidR="0041317E" w:rsidTr="003A4FF4">
        <w:tc>
          <w:tcPr>
            <w:tcW w:w="1668" w:type="dxa"/>
          </w:tcPr>
          <w:p w:rsidR="0041317E" w:rsidRDefault="004131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10.03.2020</w:t>
            </w:r>
          </w:p>
        </w:tc>
        <w:tc>
          <w:tcPr>
            <w:tcW w:w="1827" w:type="dxa"/>
          </w:tcPr>
          <w:p w:rsidR="0041317E" w:rsidRDefault="004131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60" w:type="dxa"/>
          </w:tcPr>
          <w:p w:rsidR="0041317E" w:rsidRDefault="004131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гр.№10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41317E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317E" w:rsidTr="003A4FF4">
        <w:tc>
          <w:tcPr>
            <w:tcW w:w="1668" w:type="dxa"/>
          </w:tcPr>
          <w:p w:rsidR="0041317E" w:rsidRDefault="004131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30.03.2020</w:t>
            </w:r>
          </w:p>
        </w:tc>
        <w:tc>
          <w:tcPr>
            <w:tcW w:w="1827" w:type="dxa"/>
          </w:tcPr>
          <w:p w:rsidR="0041317E" w:rsidRDefault="004131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60" w:type="dxa"/>
          </w:tcPr>
          <w:p w:rsidR="0041317E" w:rsidRDefault="004131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гр.№5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41317E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317E" w:rsidTr="003A4FF4">
        <w:tc>
          <w:tcPr>
            <w:tcW w:w="1668" w:type="dxa"/>
          </w:tcPr>
          <w:p w:rsidR="0041317E" w:rsidRDefault="004131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30.03.2020</w:t>
            </w:r>
          </w:p>
        </w:tc>
        <w:tc>
          <w:tcPr>
            <w:tcW w:w="1827" w:type="dxa"/>
          </w:tcPr>
          <w:p w:rsidR="0041317E" w:rsidRDefault="004131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60" w:type="dxa"/>
          </w:tcPr>
          <w:p w:rsidR="0041317E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(гр.№3)</w:t>
            </w:r>
          </w:p>
        </w:tc>
        <w:tc>
          <w:tcPr>
            <w:tcW w:w="2851" w:type="dxa"/>
          </w:tcPr>
          <w:p w:rsidR="0041317E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317E" w:rsidTr="003A4FF4">
        <w:tc>
          <w:tcPr>
            <w:tcW w:w="1668" w:type="dxa"/>
          </w:tcPr>
          <w:p w:rsidR="0041317E" w:rsidRDefault="004131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31.03.2020</w:t>
            </w:r>
          </w:p>
        </w:tc>
        <w:tc>
          <w:tcPr>
            <w:tcW w:w="1827" w:type="dxa"/>
          </w:tcPr>
          <w:p w:rsidR="0041317E" w:rsidRDefault="004131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60" w:type="dxa"/>
          </w:tcPr>
          <w:p w:rsidR="0041317E" w:rsidRDefault="00692F6D" w:rsidP="003A4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ительная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гр.№7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41317E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A4FF4" w:rsidTr="003A4FF4">
        <w:tc>
          <w:tcPr>
            <w:tcW w:w="1668" w:type="dxa"/>
          </w:tcPr>
          <w:p w:rsidR="003A4FF4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31.03.2020</w:t>
            </w:r>
          </w:p>
        </w:tc>
        <w:tc>
          <w:tcPr>
            <w:tcW w:w="1827" w:type="dxa"/>
          </w:tcPr>
          <w:p w:rsidR="003A4FF4" w:rsidRDefault="003A4FF4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60" w:type="dxa"/>
          </w:tcPr>
          <w:p w:rsidR="003A4FF4" w:rsidRDefault="003A4FF4" w:rsidP="003A4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(гр.№13)</w:t>
            </w:r>
          </w:p>
        </w:tc>
        <w:tc>
          <w:tcPr>
            <w:tcW w:w="2851" w:type="dxa"/>
          </w:tcPr>
          <w:p w:rsidR="003A4FF4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692F6D" w:rsidRPr="003A45BE" w:rsidRDefault="00692F6D" w:rsidP="00692F6D">
      <w:pPr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A45BE">
        <w:rPr>
          <w:rFonts w:ascii="Times New Roman" w:hAnsi="Times New Roman" w:cs="Times New Roman"/>
          <w:b/>
          <w:sz w:val="28"/>
          <w:szCs w:val="28"/>
        </w:rPr>
        <w:t>Апрель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692F6D" w:rsidTr="003A4FF4">
        <w:tc>
          <w:tcPr>
            <w:tcW w:w="1668" w:type="dxa"/>
            <w:vAlign w:val="center"/>
          </w:tcPr>
          <w:p w:rsidR="00692F6D" w:rsidRDefault="00692F6D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692F6D" w:rsidRDefault="00692F6D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692F6D" w:rsidRDefault="00692F6D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692F6D" w:rsidRDefault="003A4FF4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отчисляемых детей</w:t>
            </w:r>
          </w:p>
        </w:tc>
      </w:tr>
      <w:tr w:rsidR="00F97A1A" w:rsidTr="003A4FF4">
        <w:tc>
          <w:tcPr>
            <w:tcW w:w="1668" w:type="dxa"/>
            <w:vMerge w:val="restart"/>
          </w:tcPr>
          <w:p w:rsidR="00F97A1A" w:rsidRDefault="00F97A1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01.04.2020</w:t>
            </w:r>
          </w:p>
        </w:tc>
        <w:tc>
          <w:tcPr>
            <w:tcW w:w="1827" w:type="dxa"/>
            <w:vMerge w:val="restart"/>
          </w:tcPr>
          <w:p w:rsidR="00F97A1A" w:rsidRDefault="00F97A1A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60" w:type="dxa"/>
          </w:tcPr>
          <w:p w:rsidR="00F97A1A" w:rsidRDefault="003A4FF4" w:rsidP="00F97A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</w:t>
            </w:r>
            <w:r w:rsidR="00F97A1A">
              <w:rPr>
                <w:rFonts w:ascii="Times New Roman" w:hAnsi="Times New Roman" w:cs="Times New Roman"/>
                <w:sz w:val="28"/>
                <w:szCs w:val="28"/>
              </w:rPr>
              <w:t xml:space="preserve">ладшая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F97A1A">
              <w:rPr>
                <w:rFonts w:ascii="Times New Roman" w:hAnsi="Times New Roman" w:cs="Times New Roman"/>
                <w:sz w:val="28"/>
                <w:szCs w:val="28"/>
              </w:rPr>
              <w:t>гр.№2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F97A1A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7A1A" w:rsidTr="003A4FF4">
        <w:tc>
          <w:tcPr>
            <w:tcW w:w="1668" w:type="dxa"/>
            <w:vMerge/>
          </w:tcPr>
          <w:p w:rsidR="00F97A1A" w:rsidRDefault="00F97A1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  <w:vMerge/>
          </w:tcPr>
          <w:p w:rsidR="00F97A1A" w:rsidRDefault="00F97A1A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7A1A" w:rsidRDefault="003A4FF4" w:rsidP="003A4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(</w:t>
            </w:r>
            <w:r w:rsidR="00F97A1A" w:rsidRPr="00F97A1A">
              <w:rPr>
                <w:rFonts w:ascii="Times New Roman" w:hAnsi="Times New Roman" w:cs="Times New Roman"/>
                <w:sz w:val="28"/>
                <w:szCs w:val="28"/>
              </w:rPr>
              <w:t>гр.№3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F97A1A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7A1A" w:rsidTr="003A4FF4">
        <w:tc>
          <w:tcPr>
            <w:tcW w:w="1668" w:type="dxa"/>
            <w:vMerge/>
          </w:tcPr>
          <w:p w:rsidR="00F97A1A" w:rsidRDefault="00F97A1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  <w:vMerge/>
          </w:tcPr>
          <w:p w:rsidR="00F97A1A" w:rsidRDefault="00F97A1A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7A1A" w:rsidRDefault="00222B7E" w:rsidP="00692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 xml:space="preserve">Средняя 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>гр.№5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F97A1A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7A1A" w:rsidTr="003A4FF4">
        <w:tc>
          <w:tcPr>
            <w:tcW w:w="1668" w:type="dxa"/>
            <w:vMerge/>
          </w:tcPr>
          <w:p w:rsidR="00F97A1A" w:rsidRDefault="00F97A1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  <w:vMerge/>
          </w:tcPr>
          <w:p w:rsidR="00F97A1A" w:rsidRDefault="00F97A1A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7A1A" w:rsidRDefault="00222B7E" w:rsidP="00692F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F97A1A" w:rsidRPr="009D5F36">
              <w:rPr>
                <w:rFonts w:ascii="Times New Roman" w:hAnsi="Times New Roman" w:cs="Times New Roman"/>
                <w:sz w:val="28"/>
                <w:szCs w:val="28"/>
              </w:rPr>
              <w:t>гр.№11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F97A1A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22B7E" w:rsidTr="003A4FF4">
        <w:tc>
          <w:tcPr>
            <w:tcW w:w="1668" w:type="dxa"/>
            <w:vMerge w:val="restart"/>
          </w:tcPr>
          <w:p w:rsidR="00222B7E" w:rsidRDefault="00222B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07.04.2020</w:t>
            </w:r>
          </w:p>
        </w:tc>
        <w:tc>
          <w:tcPr>
            <w:tcW w:w="1827" w:type="dxa"/>
            <w:vMerge w:val="restart"/>
          </w:tcPr>
          <w:p w:rsidR="00222B7E" w:rsidRDefault="00222B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60" w:type="dxa"/>
          </w:tcPr>
          <w:p w:rsidR="00222B7E" w:rsidRDefault="003A4FF4" w:rsidP="00222B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(гр.№2)</w:t>
            </w:r>
          </w:p>
        </w:tc>
        <w:tc>
          <w:tcPr>
            <w:tcW w:w="2851" w:type="dxa"/>
          </w:tcPr>
          <w:p w:rsidR="00222B7E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A4FF4" w:rsidTr="003A4FF4">
        <w:tc>
          <w:tcPr>
            <w:tcW w:w="1668" w:type="dxa"/>
            <w:vMerge/>
          </w:tcPr>
          <w:p w:rsidR="003A4FF4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  <w:vMerge/>
          </w:tcPr>
          <w:p w:rsidR="003A4FF4" w:rsidRDefault="003A4FF4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A4FF4" w:rsidRDefault="003A4FF4" w:rsidP="003A4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(гр.№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3A4FF4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22B7E" w:rsidTr="003A4FF4">
        <w:tc>
          <w:tcPr>
            <w:tcW w:w="1668" w:type="dxa"/>
            <w:vMerge/>
          </w:tcPr>
          <w:p w:rsidR="00222B7E" w:rsidRDefault="00222B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  <w:vMerge/>
          </w:tcPr>
          <w:p w:rsidR="00222B7E" w:rsidRDefault="00222B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22B7E" w:rsidRDefault="00222B7E" w:rsidP="003F48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>гр.№8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222B7E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22B7E" w:rsidTr="003A4FF4">
        <w:tc>
          <w:tcPr>
            <w:tcW w:w="1668" w:type="dxa"/>
            <w:vMerge w:val="restart"/>
          </w:tcPr>
          <w:p w:rsidR="00222B7E" w:rsidRDefault="00222B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30.04.2020</w:t>
            </w:r>
          </w:p>
        </w:tc>
        <w:tc>
          <w:tcPr>
            <w:tcW w:w="1827" w:type="dxa"/>
            <w:vMerge w:val="restart"/>
          </w:tcPr>
          <w:p w:rsidR="00222B7E" w:rsidRDefault="00222B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60" w:type="dxa"/>
          </w:tcPr>
          <w:p w:rsidR="00222B7E" w:rsidRDefault="00222B7E" w:rsidP="003A4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овительная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гр.№7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222B7E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222B7E" w:rsidTr="003A4FF4">
        <w:tc>
          <w:tcPr>
            <w:tcW w:w="1668" w:type="dxa"/>
            <w:vMerge/>
          </w:tcPr>
          <w:p w:rsidR="00222B7E" w:rsidRDefault="00222B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  <w:vMerge/>
          </w:tcPr>
          <w:p w:rsidR="00222B7E" w:rsidRDefault="00222B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22B7E" w:rsidRPr="00222B7E" w:rsidRDefault="00222B7E" w:rsidP="003A4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>Подгот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овительная (</w:t>
            </w: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>гр.№12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222B7E" w:rsidRDefault="003A4FF4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222B7E" w:rsidTr="003A4FF4">
        <w:tc>
          <w:tcPr>
            <w:tcW w:w="1668" w:type="dxa"/>
            <w:vMerge/>
          </w:tcPr>
          <w:p w:rsidR="00222B7E" w:rsidRDefault="00222B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  <w:vMerge/>
          </w:tcPr>
          <w:p w:rsidR="00222B7E" w:rsidRDefault="00222B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22B7E" w:rsidRPr="00222B7E" w:rsidRDefault="00222B7E" w:rsidP="003A4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>Подгот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овительная (</w:t>
            </w: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>гр.№13</w:t>
            </w:r>
            <w:r w:rsidR="003A4FF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222B7E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3F48BE" w:rsidRPr="003A45BE" w:rsidRDefault="003F48BE" w:rsidP="003F48BE">
      <w:pPr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A45BE">
        <w:rPr>
          <w:rFonts w:ascii="Times New Roman" w:hAnsi="Times New Roman" w:cs="Times New Roman"/>
          <w:b/>
          <w:sz w:val="28"/>
          <w:szCs w:val="28"/>
        </w:rPr>
        <w:t>Май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3F48BE" w:rsidTr="003C78CA">
        <w:tc>
          <w:tcPr>
            <w:tcW w:w="1668" w:type="dxa"/>
            <w:vAlign w:val="center"/>
          </w:tcPr>
          <w:p w:rsidR="003F48BE" w:rsidRDefault="003F48B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3F48BE" w:rsidRDefault="003F48B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3F48BE" w:rsidRDefault="003F48B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3F48BE" w:rsidRDefault="003C78CA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отчисляемых детей</w:t>
            </w:r>
          </w:p>
        </w:tc>
      </w:tr>
      <w:tr w:rsidR="00222B7E" w:rsidTr="003C78CA">
        <w:tc>
          <w:tcPr>
            <w:tcW w:w="1668" w:type="dxa"/>
            <w:vMerge w:val="restart"/>
          </w:tcPr>
          <w:p w:rsidR="00222B7E" w:rsidRDefault="00222B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14.05.2020</w:t>
            </w:r>
          </w:p>
        </w:tc>
        <w:tc>
          <w:tcPr>
            <w:tcW w:w="1827" w:type="dxa"/>
            <w:vMerge w:val="restart"/>
          </w:tcPr>
          <w:p w:rsidR="00222B7E" w:rsidRDefault="00222B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260" w:type="dxa"/>
          </w:tcPr>
          <w:p w:rsidR="00222B7E" w:rsidRDefault="003C78CA" w:rsidP="003C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(</w:t>
            </w:r>
            <w:r w:rsidR="00222B7E" w:rsidRPr="00222B7E">
              <w:rPr>
                <w:rFonts w:ascii="Times New Roman" w:hAnsi="Times New Roman" w:cs="Times New Roman"/>
                <w:sz w:val="28"/>
                <w:szCs w:val="28"/>
              </w:rPr>
              <w:t>гр.№3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222B7E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22B7E" w:rsidTr="003C78CA">
        <w:tc>
          <w:tcPr>
            <w:tcW w:w="1668" w:type="dxa"/>
            <w:vMerge/>
          </w:tcPr>
          <w:p w:rsidR="00222B7E" w:rsidRDefault="00222B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  <w:vMerge/>
          </w:tcPr>
          <w:p w:rsidR="00222B7E" w:rsidRDefault="00222B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22B7E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(гр.№6)</w:t>
            </w:r>
          </w:p>
        </w:tc>
        <w:tc>
          <w:tcPr>
            <w:tcW w:w="2851" w:type="dxa"/>
          </w:tcPr>
          <w:p w:rsidR="00222B7E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C78CA" w:rsidTr="003C78CA">
        <w:tc>
          <w:tcPr>
            <w:tcW w:w="1668" w:type="dxa"/>
            <w:vMerge/>
          </w:tcPr>
          <w:p w:rsidR="003C78CA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  <w:vMerge/>
          </w:tcPr>
          <w:p w:rsidR="003C78CA" w:rsidRDefault="003C78CA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8CA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(гр.№5)</w:t>
            </w:r>
          </w:p>
        </w:tc>
        <w:tc>
          <w:tcPr>
            <w:tcW w:w="2851" w:type="dxa"/>
          </w:tcPr>
          <w:p w:rsidR="003C78CA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22B7E" w:rsidTr="003C78CA">
        <w:tc>
          <w:tcPr>
            <w:tcW w:w="1668" w:type="dxa"/>
            <w:vMerge/>
          </w:tcPr>
          <w:p w:rsidR="00222B7E" w:rsidRDefault="00222B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  <w:vMerge/>
          </w:tcPr>
          <w:p w:rsidR="00222B7E" w:rsidRDefault="00222B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22B7E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>Подгот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овительная (</w:t>
            </w: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>гр.№12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222B7E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22B7E" w:rsidTr="003C78CA">
        <w:tc>
          <w:tcPr>
            <w:tcW w:w="1668" w:type="dxa"/>
            <w:vMerge w:val="restart"/>
          </w:tcPr>
          <w:p w:rsidR="00222B7E" w:rsidRDefault="00222B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29.05.2020</w:t>
            </w:r>
          </w:p>
        </w:tc>
        <w:tc>
          <w:tcPr>
            <w:tcW w:w="1827" w:type="dxa"/>
            <w:vMerge w:val="restart"/>
          </w:tcPr>
          <w:p w:rsidR="00222B7E" w:rsidRDefault="00222B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260" w:type="dxa"/>
          </w:tcPr>
          <w:p w:rsidR="00222B7E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(гр.№6)</w:t>
            </w:r>
          </w:p>
        </w:tc>
        <w:tc>
          <w:tcPr>
            <w:tcW w:w="2851" w:type="dxa"/>
          </w:tcPr>
          <w:p w:rsidR="00222B7E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22B7E" w:rsidTr="003C78CA">
        <w:tc>
          <w:tcPr>
            <w:tcW w:w="1668" w:type="dxa"/>
            <w:vMerge/>
          </w:tcPr>
          <w:p w:rsidR="00222B7E" w:rsidRDefault="00222B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  <w:vMerge/>
          </w:tcPr>
          <w:p w:rsidR="00222B7E" w:rsidRDefault="00222B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22B7E" w:rsidRDefault="00222B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 xml:space="preserve">Старшая </w:t>
            </w:r>
            <w:r w:rsidR="003C78C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>гр.№8</w:t>
            </w:r>
            <w:r w:rsidR="003C78C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222B7E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7862AE" w:rsidRPr="003A45BE" w:rsidRDefault="007862AE" w:rsidP="007862AE">
      <w:pPr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A45BE">
        <w:rPr>
          <w:rFonts w:ascii="Times New Roman" w:hAnsi="Times New Roman" w:cs="Times New Roman"/>
          <w:b/>
          <w:sz w:val="28"/>
          <w:szCs w:val="28"/>
        </w:rPr>
        <w:lastRenderedPageBreak/>
        <w:t>Июнь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7862AE" w:rsidTr="003C78CA">
        <w:tc>
          <w:tcPr>
            <w:tcW w:w="1668" w:type="dxa"/>
            <w:vAlign w:val="center"/>
          </w:tcPr>
          <w:p w:rsidR="007862AE" w:rsidRDefault="007862A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7862AE" w:rsidRDefault="007862A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7862AE" w:rsidRDefault="007862A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7862AE" w:rsidRDefault="003C78CA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отчисляемых детей</w:t>
            </w:r>
          </w:p>
        </w:tc>
      </w:tr>
      <w:tr w:rsidR="007862AE" w:rsidTr="003C78CA">
        <w:tc>
          <w:tcPr>
            <w:tcW w:w="1668" w:type="dxa"/>
          </w:tcPr>
          <w:p w:rsidR="007862AE" w:rsidRDefault="007862A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08.06.2020</w:t>
            </w:r>
          </w:p>
        </w:tc>
        <w:tc>
          <w:tcPr>
            <w:tcW w:w="1827" w:type="dxa"/>
          </w:tcPr>
          <w:p w:rsidR="007862AE" w:rsidRDefault="007862A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260" w:type="dxa"/>
          </w:tcPr>
          <w:p w:rsidR="007862AE" w:rsidRDefault="003C78CA" w:rsidP="003C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(</w:t>
            </w:r>
            <w:r w:rsidR="000B1195">
              <w:rPr>
                <w:rFonts w:ascii="Times New Roman" w:hAnsi="Times New Roman" w:cs="Times New Roman"/>
                <w:sz w:val="28"/>
                <w:szCs w:val="28"/>
              </w:rPr>
              <w:t>гр.№1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7862AE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2AE" w:rsidTr="003C78CA">
        <w:tc>
          <w:tcPr>
            <w:tcW w:w="1668" w:type="dxa"/>
          </w:tcPr>
          <w:p w:rsidR="007862AE" w:rsidRDefault="000B1195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18.06.2020</w:t>
            </w:r>
          </w:p>
        </w:tc>
        <w:tc>
          <w:tcPr>
            <w:tcW w:w="1827" w:type="dxa"/>
          </w:tcPr>
          <w:p w:rsidR="007862AE" w:rsidRDefault="000B1195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260" w:type="dxa"/>
          </w:tcPr>
          <w:p w:rsidR="007862AE" w:rsidRDefault="003C78CA" w:rsidP="003C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(</w:t>
            </w:r>
            <w:r w:rsidR="000B1195">
              <w:rPr>
                <w:rFonts w:ascii="Times New Roman" w:hAnsi="Times New Roman" w:cs="Times New Roman"/>
                <w:sz w:val="28"/>
                <w:szCs w:val="28"/>
              </w:rPr>
              <w:t>гр.№3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7862AE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F41810" w:rsidRPr="003A45BE" w:rsidRDefault="00F41810" w:rsidP="00F41810">
      <w:pPr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A45BE">
        <w:rPr>
          <w:rFonts w:ascii="Times New Roman" w:hAnsi="Times New Roman" w:cs="Times New Roman"/>
          <w:b/>
          <w:sz w:val="28"/>
          <w:szCs w:val="28"/>
        </w:rPr>
        <w:t>Июль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F41810" w:rsidTr="003C78CA">
        <w:tc>
          <w:tcPr>
            <w:tcW w:w="1668" w:type="dxa"/>
            <w:vAlign w:val="center"/>
          </w:tcPr>
          <w:p w:rsidR="00F41810" w:rsidRDefault="00F41810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41810" w:rsidRDefault="00F41810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F41810" w:rsidRDefault="00F41810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F41810" w:rsidRDefault="003C78CA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отчисляемых детей</w:t>
            </w:r>
          </w:p>
        </w:tc>
      </w:tr>
      <w:tr w:rsidR="00F41810" w:rsidTr="003C78CA">
        <w:tc>
          <w:tcPr>
            <w:tcW w:w="1668" w:type="dxa"/>
          </w:tcPr>
          <w:p w:rsidR="00F41810" w:rsidRDefault="00F41810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13.07.2020</w:t>
            </w:r>
          </w:p>
        </w:tc>
        <w:tc>
          <w:tcPr>
            <w:tcW w:w="1827" w:type="dxa"/>
          </w:tcPr>
          <w:p w:rsidR="00F41810" w:rsidRDefault="00F41810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260" w:type="dxa"/>
          </w:tcPr>
          <w:p w:rsidR="00F41810" w:rsidRDefault="00F41810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</w:t>
            </w:r>
            <w:r w:rsidR="003C78C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гр.№5</w:t>
            </w:r>
            <w:r w:rsidR="003C78C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F41810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C78CA" w:rsidTr="003C78CA">
        <w:tc>
          <w:tcPr>
            <w:tcW w:w="1668" w:type="dxa"/>
            <w:vMerge w:val="restart"/>
          </w:tcPr>
          <w:p w:rsidR="003C78CA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30.07.2020</w:t>
            </w:r>
          </w:p>
        </w:tc>
        <w:tc>
          <w:tcPr>
            <w:tcW w:w="1827" w:type="dxa"/>
            <w:vMerge w:val="restart"/>
          </w:tcPr>
          <w:p w:rsidR="003C78CA" w:rsidRDefault="003C78CA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260" w:type="dxa"/>
          </w:tcPr>
          <w:p w:rsidR="003C78CA" w:rsidRDefault="003C78CA" w:rsidP="007B05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(гр.№6)</w:t>
            </w:r>
          </w:p>
        </w:tc>
        <w:tc>
          <w:tcPr>
            <w:tcW w:w="2851" w:type="dxa"/>
          </w:tcPr>
          <w:p w:rsidR="003C78CA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C78CA" w:rsidTr="003C78CA">
        <w:tc>
          <w:tcPr>
            <w:tcW w:w="1668" w:type="dxa"/>
            <w:vMerge/>
          </w:tcPr>
          <w:p w:rsidR="003C78CA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  <w:vMerge/>
          </w:tcPr>
          <w:p w:rsidR="003C78CA" w:rsidRDefault="003C78CA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8CA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(</w:t>
            </w: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>гр.№10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3C78CA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F41810" w:rsidRPr="003A45BE" w:rsidRDefault="00F41810" w:rsidP="00F41810">
      <w:pPr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A45BE">
        <w:rPr>
          <w:rFonts w:ascii="Times New Roman" w:hAnsi="Times New Roman" w:cs="Times New Roman"/>
          <w:b/>
          <w:sz w:val="28"/>
          <w:szCs w:val="28"/>
        </w:rPr>
        <w:t>Август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F41810" w:rsidTr="003C78CA">
        <w:tc>
          <w:tcPr>
            <w:tcW w:w="1668" w:type="dxa"/>
            <w:vAlign w:val="center"/>
          </w:tcPr>
          <w:p w:rsidR="00F41810" w:rsidRDefault="00F41810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41810" w:rsidRDefault="00F41810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F41810" w:rsidRDefault="00F41810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F41810" w:rsidRDefault="003C78CA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отчисляемых детей</w:t>
            </w:r>
          </w:p>
        </w:tc>
      </w:tr>
      <w:tr w:rsidR="00F64912" w:rsidTr="003C78CA">
        <w:tc>
          <w:tcPr>
            <w:tcW w:w="1668" w:type="dxa"/>
            <w:vMerge w:val="restart"/>
          </w:tcPr>
          <w:p w:rsidR="00F64912" w:rsidRDefault="00F64912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31.08.2020</w:t>
            </w:r>
          </w:p>
        </w:tc>
        <w:tc>
          <w:tcPr>
            <w:tcW w:w="1827" w:type="dxa"/>
            <w:vMerge w:val="restart"/>
          </w:tcPr>
          <w:p w:rsidR="00F64912" w:rsidRDefault="00F64912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260" w:type="dxa"/>
          </w:tcPr>
          <w:p w:rsidR="00F64912" w:rsidRDefault="00F64912" w:rsidP="00222B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 xml:space="preserve">Средняя </w:t>
            </w:r>
            <w:r w:rsidR="003C78C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>гр.№10</w:t>
            </w:r>
            <w:r w:rsidR="003C78C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F64912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64912" w:rsidTr="003C78CA">
        <w:tc>
          <w:tcPr>
            <w:tcW w:w="1668" w:type="dxa"/>
            <w:vMerge/>
          </w:tcPr>
          <w:p w:rsidR="00F64912" w:rsidRDefault="00F64912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  <w:vMerge/>
          </w:tcPr>
          <w:p w:rsidR="00F64912" w:rsidRDefault="00F64912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64912" w:rsidRDefault="00F64912" w:rsidP="00D77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</w:t>
            </w:r>
            <w:r w:rsidR="003C78C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>гр.№8</w:t>
            </w:r>
            <w:r w:rsidR="003C78C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F64912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F64912" w:rsidRPr="003A45BE" w:rsidRDefault="009E1C30" w:rsidP="009E1C30">
      <w:pPr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A45BE">
        <w:rPr>
          <w:rFonts w:ascii="Times New Roman" w:hAnsi="Times New Roman" w:cs="Times New Roman"/>
          <w:b/>
          <w:sz w:val="28"/>
          <w:szCs w:val="28"/>
        </w:rPr>
        <w:t>Сентябрь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9E1C30" w:rsidTr="003C78CA">
        <w:tc>
          <w:tcPr>
            <w:tcW w:w="1668" w:type="dxa"/>
            <w:vAlign w:val="center"/>
          </w:tcPr>
          <w:p w:rsidR="009E1C30" w:rsidRDefault="009E1C30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9E1C30" w:rsidRDefault="009E1C30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9E1C30" w:rsidRDefault="009E1C30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9E1C30" w:rsidRDefault="003C78CA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отчисляемых детей</w:t>
            </w:r>
          </w:p>
        </w:tc>
      </w:tr>
      <w:tr w:rsidR="00222B7E" w:rsidTr="003C78CA">
        <w:tc>
          <w:tcPr>
            <w:tcW w:w="1668" w:type="dxa"/>
            <w:vMerge w:val="restart"/>
          </w:tcPr>
          <w:p w:rsidR="00222B7E" w:rsidRDefault="00222B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04.09.2020</w:t>
            </w:r>
          </w:p>
        </w:tc>
        <w:tc>
          <w:tcPr>
            <w:tcW w:w="1827" w:type="dxa"/>
            <w:vMerge w:val="restart"/>
          </w:tcPr>
          <w:p w:rsidR="00222B7E" w:rsidRDefault="00222B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260" w:type="dxa"/>
          </w:tcPr>
          <w:p w:rsidR="00222B7E" w:rsidRDefault="00222B7E" w:rsidP="009E1C30">
            <w:pPr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</w:t>
            </w:r>
            <w:r w:rsidR="003C78C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гр.№2</w:t>
            </w:r>
            <w:r w:rsidR="003C78C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222B7E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22B7E" w:rsidTr="003C78CA">
        <w:tc>
          <w:tcPr>
            <w:tcW w:w="1668" w:type="dxa"/>
            <w:vMerge/>
          </w:tcPr>
          <w:p w:rsidR="00222B7E" w:rsidRDefault="00222B7E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7" w:type="dxa"/>
            <w:vMerge/>
          </w:tcPr>
          <w:p w:rsidR="00222B7E" w:rsidRDefault="00222B7E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22B7E" w:rsidRDefault="00222B7E" w:rsidP="009E1C30">
            <w:pPr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</w:t>
            </w:r>
            <w:r w:rsidR="003C78C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гр.№</w:t>
            </w:r>
            <w:r w:rsidRPr="00222B7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C78C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222B7E" w:rsidRDefault="003C78CA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DA1716" w:rsidRPr="003A45BE" w:rsidRDefault="00DA1716" w:rsidP="00DA1716">
      <w:pPr>
        <w:spacing w:before="240"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3A45BE">
        <w:rPr>
          <w:rFonts w:ascii="Times New Roman" w:hAnsi="Times New Roman" w:cs="Times New Roman"/>
          <w:b/>
          <w:sz w:val="28"/>
          <w:szCs w:val="28"/>
        </w:rPr>
        <w:t>Ноябрь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DA1716" w:rsidTr="00015940">
        <w:tc>
          <w:tcPr>
            <w:tcW w:w="1668" w:type="dxa"/>
            <w:vAlign w:val="center"/>
          </w:tcPr>
          <w:bookmarkEnd w:id="0"/>
          <w:p w:rsidR="00DA1716" w:rsidRDefault="00DA1716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DA1716" w:rsidRDefault="00DA1716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DA1716" w:rsidRDefault="00DA1716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DA1716" w:rsidRDefault="00015940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отчисляемых детей</w:t>
            </w:r>
          </w:p>
        </w:tc>
      </w:tr>
      <w:tr w:rsidR="00DA1716" w:rsidTr="00015940">
        <w:tc>
          <w:tcPr>
            <w:tcW w:w="1668" w:type="dxa"/>
          </w:tcPr>
          <w:p w:rsidR="00DA1716" w:rsidRDefault="00DA1716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26.11.2020</w:t>
            </w:r>
          </w:p>
        </w:tc>
        <w:tc>
          <w:tcPr>
            <w:tcW w:w="1827" w:type="dxa"/>
          </w:tcPr>
          <w:p w:rsidR="00DA1716" w:rsidRDefault="00DA1716" w:rsidP="007D4F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260" w:type="dxa"/>
          </w:tcPr>
          <w:p w:rsidR="00DA1716" w:rsidRDefault="00015940" w:rsidP="007D4F7C">
            <w:pPr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  <w:r w:rsidR="00DA17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DA1716">
              <w:rPr>
                <w:rFonts w:ascii="Times New Roman" w:hAnsi="Times New Roman" w:cs="Times New Roman"/>
                <w:sz w:val="28"/>
                <w:szCs w:val="28"/>
              </w:rPr>
              <w:t>гр.№4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51" w:type="dxa"/>
          </w:tcPr>
          <w:p w:rsidR="00DA1716" w:rsidRDefault="00015940" w:rsidP="007D4F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E838D1" w:rsidRPr="00F178F0" w:rsidRDefault="00E838D1">
      <w:pPr>
        <w:rPr>
          <w:rFonts w:ascii="Times New Roman" w:hAnsi="Times New Roman" w:cs="Times New Roman"/>
          <w:sz w:val="28"/>
          <w:szCs w:val="28"/>
        </w:rPr>
      </w:pPr>
    </w:p>
    <w:sectPr w:rsidR="00E838D1" w:rsidRPr="00F178F0" w:rsidSect="003A45BE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8F0"/>
    <w:rsid w:val="00015940"/>
    <w:rsid w:val="000413A9"/>
    <w:rsid w:val="00057AE2"/>
    <w:rsid w:val="000A1226"/>
    <w:rsid w:val="000B1195"/>
    <w:rsid w:val="00222B7E"/>
    <w:rsid w:val="003004CB"/>
    <w:rsid w:val="003A45BE"/>
    <w:rsid w:val="003A4FF4"/>
    <w:rsid w:val="003C78CA"/>
    <w:rsid w:val="003F48BE"/>
    <w:rsid w:val="0041317E"/>
    <w:rsid w:val="00417CB0"/>
    <w:rsid w:val="0057330C"/>
    <w:rsid w:val="005957AE"/>
    <w:rsid w:val="00666335"/>
    <w:rsid w:val="00692F6D"/>
    <w:rsid w:val="006D1F24"/>
    <w:rsid w:val="007009B2"/>
    <w:rsid w:val="00720AF4"/>
    <w:rsid w:val="007479D1"/>
    <w:rsid w:val="007706DF"/>
    <w:rsid w:val="007862AE"/>
    <w:rsid w:val="007D4F7C"/>
    <w:rsid w:val="00811A75"/>
    <w:rsid w:val="008A0FFA"/>
    <w:rsid w:val="009D5F36"/>
    <w:rsid w:val="009E1C30"/>
    <w:rsid w:val="00A37909"/>
    <w:rsid w:val="00BB47BD"/>
    <w:rsid w:val="00C76501"/>
    <w:rsid w:val="00D0595A"/>
    <w:rsid w:val="00D77E22"/>
    <w:rsid w:val="00DA1716"/>
    <w:rsid w:val="00DA766D"/>
    <w:rsid w:val="00E838D1"/>
    <w:rsid w:val="00F178F0"/>
    <w:rsid w:val="00F41810"/>
    <w:rsid w:val="00F64912"/>
    <w:rsid w:val="00F82532"/>
    <w:rsid w:val="00F97A1A"/>
    <w:rsid w:val="00FC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519CE3-C97D-4AB0-B3F6-300FE2887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cp:lastPrinted>2020-12-07T13:44:00Z</cp:lastPrinted>
  <dcterms:created xsi:type="dcterms:W3CDTF">2020-12-22T11:28:00Z</dcterms:created>
  <dcterms:modified xsi:type="dcterms:W3CDTF">2021-01-26T07:35:00Z</dcterms:modified>
</cp:coreProperties>
</file>